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164/3Г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307B1E5C" w:rsidR="001217B8" w:rsidRPr="00B01727" w:rsidRDefault="001217B8" w:rsidP="0057532C">
      <w:pPr>
        <w:pStyle w:val="a4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="0057532C">
        <w:rPr>
          <w:rFonts w:ascii="Arial" w:hAnsi="Arial" w:cs="Arial"/>
          <w:sz w:val="18"/>
          <w:szCs w:val="18"/>
        </w:rPr>
        <w:t>Тобольск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26 марта 2026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42603A7B" w14:textId="7CF9F51A" w:rsidR="003D4DD6" w:rsidRPr="00027E86" w:rsidRDefault="003D4DD6" w:rsidP="003D4DD6">
      <w:pPr>
        <w:suppressAutoHyphens w:val="0"/>
        <w:ind w:firstLine="708"/>
        <w:jc w:val="both"/>
        <w:rPr>
          <w:rFonts w:ascii="Arial" w:hAnsi="Arial" w:cs="Arial"/>
          <w:bCs/>
          <w:sz w:val="18"/>
          <w:szCs w:val="18"/>
          <w:lang w:eastAsia="ru-RU"/>
        </w:rPr>
      </w:pPr>
      <w:r w:rsidRPr="00027E86">
        <w:rPr>
          <w:rFonts w:ascii="Arial" w:hAnsi="Arial" w:cs="Arial"/>
          <w:b/>
          <w:bCs/>
          <w:sz w:val="18"/>
          <w:szCs w:val="18"/>
          <w:lang w:eastAsia="ru-RU"/>
        </w:rPr>
        <w:t>Общество с ограниченной ответственностью «ЗСЖБ №6-Тобольск»</w:t>
      </w:r>
      <w:r w:rsidRPr="00027E86">
        <w:rPr>
          <w:rFonts w:ascii="Arial" w:hAnsi="Arial" w:cs="Arial"/>
          <w:bCs/>
          <w:sz w:val="18"/>
          <w:szCs w:val="18"/>
          <w:lang w:eastAsia="ru-RU"/>
        </w:rPr>
        <w:t>, именуемое в дальнейшем «Продавец», в лице директора Куратова Игоря Вячеславовича, действующего на основании Устава, с одной стороны, 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Муратов Тимур Исамитдинович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05.04.2001 г.р., паспорт 7120 541466, выдан УМВД России  по Тюменской области, 19.04.2021 г., зарегистрирован(а) по адресу: Тюменская обл. Вагайский р-н с. Тукуз, ул. Чапаева,д.16, СНИЛС: 149-540-590 86, и гр. РФ Муратова Динара Руфатовна, 02.05.2003 г.р., паспорт 7124 935454, выдан УМВД России по Тюменской области, 10.04.2025 г., зарегистрирован по адресу: Тюменская обл., Вагайский р-н, д. Малый Уват, ул. Озерная ,д. 31, СНИЛС: 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вместе именуемые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общую совместную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164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7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Российская Федерация, Тюменская область, город Тобольск,  10 микрорайон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3Г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2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56,6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66F48445" w:rsidR="00127D89" w:rsidRPr="003D513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5605000,00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Пять миллионов шестьсот пять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30.03.2026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25000,00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пять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454DE0A1" w:rsidR="001C4B79" w:rsidRP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ООО «Управляющая компания «Иртышский берег».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ООО «Управляющая компания «Иртышский берег»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170E9CEF" w:rsidR="001217B8" w:rsidRPr="00D92564" w:rsidRDefault="001217B8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В соответствии со ст. 475 ГК РФ </w:t>
      </w:r>
      <w:r w:rsidR="0061630A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>Покупатель</w:t>
      </w:r>
      <w:r w:rsidR="0061630A" w:rsidRPr="00D92564">
        <w:rPr>
          <w:rFonts w:ascii="Arial" w:hAnsi="Arial" w:cs="Arial"/>
          <w:sz w:val="18"/>
          <w:szCs w:val="18"/>
        </w:rPr>
        <w:t>»</w:t>
      </w:r>
      <w:r w:rsidRPr="00D92564">
        <w:rPr>
          <w:rFonts w:ascii="Arial" w:hAnsi="Arial" w:cs="Arial"/>
          <w:sz w:val="18"/>
          <w:szCs w:val="18"/>
        </w:rPr>
        <w:t xml:space="preserve"> осведомлен о качестве передаваемой квартиры</w:t>
      </w:r>
      <w:r w:rsidR="009937F7" w:rsidRPr="00D92564">
        <w:rPr>
          <w:rFonts w:ascii="Arial" w:hAnsi="Arial" w:cs="Arial"/>
          <w:sz w:val="18"/>
          <w:szCs w:val="18"/>
        </w:rPr>
        <w:t>, в частности</w:t>
      </w:r>
      <w:r w:rsidR="0061630A" w:rsidRPr="00D92564">
        <w:rPr>
          <w:rFonts w:ascii="Arial" w:hAnsi="Arial" w:cs="Arial"/>
          <w:sz w:val="18"/>
          <w:szCs w:val="18"/>
        </w:rPr>
        <w:t>,</w:t>
      </w:r>
      <w:r w:rsidR="009937F7" w:rsidRPr="00D92564">
        <w:rPr>
          <w:rFonts w:ascii="Arial" w:hAnsi="Arial" w:cs="Arial"/>
          <w:sz w:val="18"/>
          <w:szCs w:val="18"/>
        </w:rPr>
        <w:t xml:space="preserve"> о наличии в квартире </w:t>
      </w:r>
      <w:r w:rsidRPr="00D92564">
        <w:rPr>
          <w:rFonts w:ascii="Arial" w:hAnsi="Arial" w:cs="Arial"/>
          <w:sz w:val="18"/>
          <w:szCs w:val="18"/>
        </w:rPr>
        <w:t>неровност</w:t>
      </w:r>
      <w:r w:rsidR="009937F7" w:rsidRPr="00D92564">
        <w:rPr>
          <w:rFonts w:ascii="Arial" w:hAnsi="Arial" w:cs="Arial"/>
          <w:sz w:val="18"/>
          <w:szCs w:val="18"/>
        </w:rPr>
        <w:t>ей</w:t>
      </w:r>
      <w:r w:rsidRPr="00D92564">
        <w:rPr>
          <w:rFonts w:ascii="Arial" w:hAnsi="Arial" w:cs="Arial"/>
          <w:sz w:val="18"/>
          <w:szCs w:val="18"/>
        </w:rPr>
        <w:t xml:space="preserve"> стен, потолка, пола</w:t>
      </w:r>
      <w:r w:rsidR="001A5617" w:rsidRPr="00D92564">
        <w:rPr>
          <w:rFonts w:ascii="Arial" w:hAnsi="Arial" w:cs="Arial"/>
          <w:sz w:val="18"/>
          <w:szCs w:val="18"/>
        </w:rPr>
        <w:t>; деформационной трещины между оконным блоком и откосом; трещины на стыке плит перекрытия, связанны</w:t>
      </w:r>
      <w:r w:rsidR="009937F7" w:rsidRPr="00D92564">
        <w:rPr>
          <w:rFonts w:ascii="Arial" w:hAnsi="Arial" w:cs="Arial"/>
          <w:sz w:val="18"/>
          <w:szCs w:val="18"/>
        </w:rPr>
        <w:t>х</w:t>
      </w:r>
      <w:r w:rsidR="001A5617" w:rsidRPr="00D92564">
        <w:rPr>
          <w:rFonts w:ascii="Arial" w:hAnsi="Arial" w:cs="Arial"/>
          <w:sz w:val="18"/>
          <w:szCs w:val="18"/>
        </w:rPr>
        <w:t xml:space="preserve">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 </w:t>
      </w:r>
      <w:r w:rsidRPr="00D92564">
        <w:rPr>
          <w:rFonts w:ascii="Arial" w:hAnsi="Arial" w:cs="Arial"/>
          <w:sz w:val="18"/>
          <w:szCs w:val="18"/>
        </w:rPr>
        <w:t xml:space="preserve">принял квартиру </w:t>
      </w:r>
      <w:r w:rsidR="001A5617" w:rsidRPr="00D92564">
        <w:rPr>
          <w:rFonts w:ascii="Arial" w:hAnsi="Arial" w:cs="Arial"/>
          <w:sz w:val="18"/>
          <w:szCs w:val="18"/>
        </w:rPr>
        <w:t>(с учетом имеющихся недостатков)</w:t>
      </w:r>
      <w:r w:rsidRPr="00D92564">
        <w:rPr>
          <w:rFonts w:ascii="Arial" w:hAnsi="Arial" w:cs="Arial"/>
          <w:sz w:val="18"/>
          <w:szCs w:val="18"/>
        </w:rPr>
        <w:t xml:space="preserve"> без претензий к качеству квартиры, в т.ч. без претензий к недостаткам отделочных работ в квартире и монтажу оконных конструкций</w:t>
      </w:r>
      <w:r w:rsidR="00ED3240">
        <w:rPr>
          <w:rFonts w:ascii="Arial" w:hAnsi="Arial" w:cs="Arial"/>
          <w:sz w:val="18"/>
          <w:szCs w:val="18"/>
        </w:rPr>
        <w:t>,</w:t>
      </w:r>
      <w:r w:rsidRPr="00D92564">
        <w:rPr>
          <w:rFonts w:ascii="Arial" w:hAnsi="Arial" w:cs="Arial"/>
          <w:sz w:val="18"/>
          <w:szCs w:val="18"/>
        </w:rPr>
        <w:t xml:space="preserve"> дверей</w:t>
      </w:r>
      <w:r w:rsidR="00ED3240">
        <w:rPr>
          <w:rFonts w:ascii="Arial" w:hAnsi="Arial" w:cs="Arial"/>
          <w:sz w:val="18"/>
          <w:szCs w:val="18"/>
        </w:rPr>
        <w:t>, системы отопления и электрооборудования</w:t>
      </w:r>
      <w:r w:rsidRPr="00D92564">
        <w:rPr>
          <w:rFonts w:ascii="Arial" w:hAnsi="Arial" w:cs="Arial"/>
          <w:sz w:val="18"/>
          <w:szCs w:val="18"/>
        </w:rPr>
        <w:t>.</w:t>
      </w:r>
      <w:r w:rsidR="001B39CD" w:rsidRPr="001B39CD">
        <w:rPr>
          <w:rFonts w:ascii="Arial" w:hAnsi="Arial" w:cs="Arial"/>
          <w:sz w:val="18"/>
          <w:szCs w:val="18"/>
        </w:rPr>
        <w:t xml:space="preserve"> 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</w:t>
      </w:r>
      <w:r w:rsidR="001B39CD" w:rsidRPr="001B39CD">
        <w:rPr>
          <w:rFonts w:ascii="Arial" w:hAnsi="Arial" w:cs="Arial"/>
          <w:sz w:val="18"/>
          <w:szCs w:val="18"/>
        </w:rPr>
        <w:lastRenderedPageBreak/>
        <w:t>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трех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ED3240" w14:paraId="23CC686D" w14:textId="77777777">
        <w:tc>
          <w:tcPr>
            <w:tcW w:w="4928" w:type="dxa"/>
            <w:shd w:val="clear" w:color="auto" w:fill="auto"/>
          </w:tcPr>
          <w:p w14:paraId="29D3E137" w14:textId="77777777" w:rsidR="00451D9F" w:rsidRPr="00451D9F" w:rsidRDefault="00451D9F" w:rsidP="00451D9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51D9F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</w:p>
          <w:p w14:paraId="4073CE9A" w14:textId="77777777" w:rsidR="00451D9F" w:rsidRPr="00451D9F" w:rsidRDefault="00451D9F" w:rsidP="00451D9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51D9F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«ЗСЖБ № 6- Тобольск»</w:t>
            </w:r>
          </w:p>
          <w:p w14:paraId="35C9B8B2" w14:textId="77777777" w:rsidR="00451D9F" w:rsidRPr="00451D9F" w:rsidRDefault="00451D9F" w:rsidP="00451D9F">
            <w:pPr>
              <w:suppressAutoHyphens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1D9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Банк получателя: Филиал Сибирский ПАО Банка          </w:t>
            </w:r>
            <w:proofErr w:type="gramStart"/>
            <w:r w:rsidRPr="00451D9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«</w:t>
            </w:r>
            <w:proofErr w:type="gramEnd"/>
            <w:r w:rsidRPr="00451D9F">
              <w:rPr>
                <w:rFonts w:ascii="Arial" w:hAnsi="Arial" w:cs="Arial"/>
                <w:sz w:val="18"/>
                <w:szCs w:val="18"/>
                <w:lang w:eastAsia="ru-RU"/>
              </w:rPr>
              <w:t>ФК ОТКРЫТИЕ»</w:t>
            </w:r>
          </w:p>
          <w:p w14:paraId="16BF5AD6" w14:textId="77777777" w:rsidR="00451D9F" w:rsidRPr="00451D9F" w:rsidRDefault="00451D9F" w:rsidP="00451D9F">
            <w:pPr>
              <w:suppressAutoHyphens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1D9F">
              <w:rPr>
                <w:rFonts w:ascii="Arial" w:hAnsi="Arial" w:cs="Arial"/>
                <w:sz w:val="18"/>
                <w:szCs w:val="18"/>
                <w:lang w:eastAsia="ru-RU"/>
              </w:rPr>
              <w:t>Р/счет: 40702810501800000665</w:t>
            </w:r>
          </w:p>
          <w:p w14:paraId="460C72DF" w14:textId="77777777" w:rsidR="00451D9F" w:rsidRPr="00451D9F" w:rsidRDefault="00451D9F" w:rsidP="00451D9F">
            <w:pPr>
              <w:suppressAutoHyphens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1D9F">
              <w:rPr>
                <w:rFonts w:ascii="Arial" w:hAnsi="Arial" w:cs="Arial"/>
                <w:sz w:val="18"/>
                <w:szCs w:val="18"/>
                <w:lang w:eastAsia="ru-RU"/>
              </w:rPr>
              <w:t>К/счет: 30101810250040000867</w:t>
            </w:r>
          </w:p>
          <w:p w14:paraId="669FB884" w14:textId="77777777" w:rsidR="00451D9F" w:rsidRPr="00451D9F" w:rsidRDefault="00451D9F" w:rsidP="00451D9F">
            <w:pPr>
              <w:suppressAutoHyphens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1D9F">
              <w:rPr>
                <w:rFonts w:ascii="Arial" w:hAnsi="Arial" w:cs="Arial"/>
                <w:sz w:val="18"/>
                <w:szCs w:val="18"/>
                <w:lang w:eastAsia="ru-RU"/>
              </w:rPr>
              <w:t>БИК: 045004867</w:t>
            </w:r>
          </w:p>
          <w:p w14:paraId="18768230" w14:textId="77777777" w:rsidR="00451D9F" w:rsidRPr="00451D9F" w:rsidRDefault="00451D9F" w:rsidP="00451D9F">
            <w:pPr>
              <w:rPr>
                <w:rFonts w:ascii="Arial" w:hAnsi="Arial" w:cs="Arial"/>
              </w:rPr>
            </w:pPr>
          </w:p>
          <w:p w14:paraId="017CED67" w14:textId="156D23F0" w:rsidR="00D92564" w:rsidRPr="00CE7948" w:rsidRDefault="00451D9F" w:rsidP="00451D9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1D9F">
              <w:rPr>
                <w:rFonts w:ascii="Arial" w:hAnsi="Arial" w:cs="Arial"/>
              </w:rPr>
              <w:t xml:space="preserve">____________________ И.В. </w:t>
            </w:r>
            <w:proofErr w:type="spellStart"/>
            <w:r w:rsidRPr="00451D9F">
              <w:rPr>
                <w:rFonts w:ascii="Arial" w:hAnsi="Arial" w:cs="Arial"/>
              </w:rPr>
              <w:t>Куратов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Муратов Тимур Исамитдинович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Т.И. Муратов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Муратова Динара Руфатовна</w:t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________________________  Д.Р. Муратова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491091632">
    <w:abstractNumId w:val="0"/>
  </w:num>
  <w:num w:numId="2" w16cid:durableId="1145200424">
    <w:abstractNumId w:val="1"/>
  </w:num>
  <w:num w:numId="3" w16cid:durableId="320886551">
    <w:abstractNumId w:val="6"/>
  </w:num>
  <w:num w:numId="4" w16cid:durableId="325793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210633">
    <w:abstractNumId w:val="4"/>
  </w:num>
  <w:num w:numId="6" w16cid:durableId="954672439">
    <w:abstractNumId w:val="2"/>
  </w:num>
  <w:num w:numId="7" w16cid:durableId="1730419765">
    <w:abstractNumId w:val="5"/>
  </w:num>
  <w:num w:numId="8" w16cid:durableId="1358460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27E86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0F4BEC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D4DD6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51D9F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7532C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91990"/>
    <w:rsid w:val="00AA6439"/>
    <w:rsid w:val="00AC4902"/>
    <w:rsid w:val="00AC6009"/>
    <w:rsid w:val="00AC76AE"/>
    <w:rsid w:val="00AD1C30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240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2023-02-14T09:50:00Z</dcterms:modified>
</cp:coreProperties>
</file>